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4-14-22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precision metric to the model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UI to see what can be improved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the poster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with the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Template for poster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UI work.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poster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on UI.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 Meeting recording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making poster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about how we’ll work  documents for final submission.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about how to make the project documentation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tutorial to try to improve the data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project presentation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completing my poster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trying to improve our model before the final development sprint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the work for the visual aspect of the group.</w:t>
            </w:r>
          </w:p>
          <w:p w:rsidR="00000000" w:rsidDel="00000000" w:rsidP="00000000" w:rsidRDefault="00000000" w:rsidRPr="00000000" w14:paraId="0000003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group project for capstone 1 in creating a poster to be presented.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working on capstone I poster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 meeting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 ideas for poster design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Divide tasks for poster creation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creating a viable graph for our logistic regression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graph and come up with a way to better implement it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section for poster</w:t>
            </w:r>
          </w:p>
          <w:p w:rsidR="00000000" w:rsidDel="00000000" w:rsidP="00000000" w:rsidRDefault="00000000" w:rsidRPr="00000000" w14:paraId="0000005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UI, specifically brainstorming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UI, think more on which graphs to use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poster ideas with other cap 1 students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scatter plot graph options requested by PO</w:t>
            </w:r>
          </w:p>
          <w:p w:rsidR="00000000" w:rsidDel="00000000" w:rsidP="00000000" w:rsidRDefault="00000000" w:rsidRPr="00000000" w14:paraId="0000006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completing assigned poster section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our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for new ideas for our team’s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3ebTSGm8y4Fsd7ZnIK0HVBNNvQ==">AMUW2mU6mclOrAAkdbwiM2i0rgIP4Yd5bxp5O2G5X9BdX7z1X3S7a9BG7nV354uFPS5JX2lDSdK971XvtzIyNv5d51kMm4lTJXHQZ7McxjQe7UsvEacMDnk=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